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7"/>
        <w:gridCol w:w="699"/>
        <w:gridCol w:w="1419"/>
        <w:gridCol w:w="8"/>
        <w:gridCol w:w="133"/>
        <w:gridCol w:w="995"/>
        <w:gridCol w:w="1282"/>
        <w:gridCol w:w="135"/>
        <w:gridCol w:w="1424"/>
        <w:gridCol w:w="760"/>
        <w:gridCol w:w="374"/>
        <w:gridCol w:w="998"/>
        <w:gridCol w:w="71"/>
        <w:gridCol w:w="207"/>
        <w:gridCol w:w="1539"/>
        <w:gridCol w:w="23"/>
      </w:tblGrid>
      <w:tr w:rsidR="002E7350" w:rsidRPr="009C3009" w14:paraId="0872A70F" w14:textId="77777777" w:rsidTr="00F23B75">
        <w:trPr>
          <w:gridAfter w:val="1"/>
          <w:wAfter w:w="23" w:type="dxa"/>
          <w:cantSplit/>
          <w:trHeight w:val="185"/>
        </w:trPr>
        <w:tc>
          <w:tcPr>
            <w:tcW w:w="7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7BF9EAD5" w14:textId="77777777" w:rsidR="002E7350" w:rsidRPr="009C3009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5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2D993" w14:textId="77777777" w:rsidR="00DE1A21" w:rsidRPr="009C3009" w:rsidRDefault="002E7350" w:rsidP="00CC04D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9C3009" w:rsidRPr="009C3009">
              <w:rPr>
                <w:rFonts w:ascii="Times New Roman" w:hAnsi="Times New Roman"/>
                <w:lang w:val="en-GB"/>
              </w:rPr>
              <w:t xml:space="preserve">: </w:t>
            </w:r>
            <w:r w:rsidR="009C3009" w:rsidRPr="009C3009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151C155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code: </w:t>
            </w:r>
            <w:r w:rsidR="009C3009" w:rsidRPr="009C3009">
              <w:rPr>
                <w:rFonts w:ascii="Times New Roman" w:hAnsi="Times New Roman"/>
                <w:lang w:val="en-GB"/>
              </w:rPr>
              <w:t>E</w:t>
            </w:r>
          </w:p>
        </w:tc>
      </w:tr>
      <w:tr w:rsidR="002E7350" w:rsidRPr="009C3009" w14:paraId="5F19E28E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7FA15F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E98D3" w14:textId="77777777" w:rsidR="002B76B5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name:  </w:t>
            </w:r>
            <w:r w:rsidR="00E220FF" w:rsidRPr="009C3009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0198BED" w14:textId="77777777" w:rsidR="002E7350" w:rsidRPr="009C3009" w:rsidRDefault="00F60FCA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code: </w:t>
            </w:r>
            <w:r w:rsidR="00A85650">
              <w:rPr>
                <w:rFonts w:ascii="Times New Roman" w:hAnsi="Times New Roman"/>
                <w:lang w:val="en-GB"/>
              </w:rPr>
              <w:t>40</w:t>
            </w:r>
            <w:r w:rsidR="009C3009" w:rsidRPr="009C3009">
              <w:rPr>
                <w:rFonts w:ascii="Times New Roman" w:hAnsi="Times New Roman"/>
                <w:lang w:val="en-GB"/>
              </w:rPr>
              <w:t>.2.</w:t>
            </w:r>
          </w:p>
        </w:tc>
      </w:tr>
      <w:tr w:rsidR="002E7350" w:rsidRPr="00D57B21" w14:paraId="37758B7F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154B28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F13B1C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E220FF" w:rsidRPr="009C3009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F23B75" w:rsidRPr="009C3009" w14:paraId="7EE75128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755763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A6390C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Field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F23B75" w:rsidRPr="009C3009" w14:paraId="4AA7D1C2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215688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16192" w14:textId="77777777" w:rsidR="00F23B75" w:rsidRPr="009C3009" w:rsidRDefault="00F23B75" w:rsidP="00A856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Mode of study: </w:t>
            </w:r>
            <w:r w:rsidR="00A85650">
              <w:rPr>
                <w:rFonts w:ascii="Times New Roman" w:hAnsi="Times New Roman"/>
                <w:b/>
                <w:lang w:val="en-GB"/>
              </w:rPr>
              <w:t>PART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- TIME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8E06C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Study profile: </w:t>
            </w:r>
            <w:r w:rsidRPr="009C3009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968CE4" w14:textId="77777777" w:rsidR="00F23B75" w:rsidRP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Mode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9C3009" w:rsidRPr="009C3009">
              <w:rPr>
                <w:rFonts w:ascii="Times New Roman" w:hAnsi="Times New Roman"/>
                <w:b/>
                <w:lang w:val="en-GB"/>
              </w:rPr>
              <w:t>EM</w:t>
            </w:r>
          </w:p>
        </w:tc>
      </w:tr>
      <w:tr w:rsidR="00F23B75" w:rsidRPr="009C3009" w14:paraId="676BB633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6CB88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AE1E5" w14:textId="77777777" w:rsid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Year / semester:</w:t>
            </w:r>
          </w:p>
          <w:p w14:paraId="1398DE98" w14:textId="77777777" w:rsidR="00F23B75" w:rsidRPr="009C3009" w:rsidRDefault="009C3009" w:rsidP="009C300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01CDF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status:</w:t>
            </w:r>
          </w:p>
          <w:p w14:paraId="1B8084EF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C788A36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language:</w:t>
            </w:r>
          </w:p>
          <w:p w14:paraId="275AF4BD" w14:textId="350D9DD0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ENGLISH</w:t>
            </w:r>
            <w:r w:rsidR="00024042">
              <w:rPr>
                <w:rFonts w:ascii="Times New Roman" w:hAnsi="Times New Roman"/>
                <w:b/>
                <w:lang w:val="en-GB"/>
              </w:rPr>
              <w:t>/POLISH</w:t>
            </w:r>
          </w:p>
        </w:tc>
      </w:tr>
      <w:tr w:rsidR="002E7350" w:rsidRPr="009C3009" w14:paraId="25180B4A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399D91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91BF" w14:textId="77777777" w:rsidR="002E7350" w:rsidRPr="009C3009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56ED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BCC2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1F37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586C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0019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86A942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9C3009" w14:paraId="48B59F73" w14:textId="77777777" w:rsidTr="00F23B75">
        <w:trPr>
          <w:gridAfter w:val="1"/>
          <w:wAfter w:w="23" w:type="dxa"/>
          <w:cantSplit/>
          <w:trHeight w:val="406"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75E635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0D4E4E" w14:textId="77777777" w:rsidR="002E7350" w:rsidRPr="009C3009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1D203" w14:textId="77777777" w:rsidR="002E7350" w:rsidRPr="009C3009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2A876" w14:textId="77777777" w:rsidR="002E7350" w:rsidRPr="009C3009" w:rsidRDefault="00A85650" w:rsidP="00CC04D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9BDF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8E29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6DB3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02559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9C3009" w14:paraId="430C8CF2" w14:textId="77777777" w:rsidTr="00F23B75">
        <w:trPr>
          <w:gridAfter w:val="1"/>
          <w:wAfter w:w="23" w:type="dxa"/>
          <w:trHeight w:val="284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C9A1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EE10F0" w14:textId="77777777" w:rsidR="00304D3D" w:rsidRPr="009C3009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D57B21" w14:paraId="1C1AE266" w14:textId="77777777" w:rsidTr="00F23B75">
        <w:trPr>
          <w:gridAfter w:val="1"/>
          <w:wAfter w:w="23" w:type="dxa"/>
          <w:trHeight w:val="279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7FDE0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234BAD" w14:textId="77777777" w:rsidR="00304D3D" w:rsidRPr="00D57B21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D57B21">
              <w:rPr>
                <w:rFonts w:ascii="Times New Roman" w:hAnsi="Times New Roman"/>
              </w:rPr>
              <w:t>mgr Bartosz Kalisz</w:t>
            </w:r>
            <w:r w:rsidR="00D57B21" w:rsidRPr="00D57B21">
              <w:rPr>
                <w:rFonts w:ascii="Times New Roman" w:hAnsi="Times New Roman"/>
              </w:rPr>
              <w:t>; Ph.D. Katarzyna Olszewska</w:t>
            </w:r>
          </w:p>
        </w:tc>
      </w:tr>
      <w:tr w:rsidR="00B37C4D" w:rsidRPr="00D57B21" w14:paraId="5DCE4888" w14:textId="77777777" w:rsidTr="00F23B75">
        <w:trPr>
          <w:gridAfter w:val="1"/>
          <w:wAfter w:w="23" w:type="dxa"/>
          <w:trHeight w:val="250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1F85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22190" w14:textId="77777777" w:rsidR="00B37C4D" w:rsidRPr="009C3009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Students gain knowledge in the field of human resource management.</w:t>
            </w:r>
          </w:p>
        </w:tc>
      </w:tr>
      <w:tr w:rsidR="00B37C4D" w:rsidRPr="00D57B21" w14:paraId="20580DB0" w14:textId="77777777" w:rsidTr="00F23B75">
        <w:trPr>
          <w:gridAfter w:val="1"/>
          <w:wAfter w:w="23" w:type="dxa"/>
          <w:trHeight w:val="148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C18496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086003" w14:textId="77777777" w:rsidR="00B37C4D" w:rsidRPr="00D57B21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57B21">
              <w:rPr>
                <w:rFonts w:ascii="Times New Roman" w:hAnsi="Times New Roman"/>
                <w:lang w:val="en-US"/>
              </w:rPr>
              <w:t>None</w:t>
            </w:r>
          </w:p>
        </w:tc>
      </w:tr>
      <w:tr w:rsidR="00B37C4D" w:rsidRPr="009C3009" w14:paraId="5F1B0D55" w14:textId="77777777" w:rsidTr="00F23B75">
        <w:trPr>
          <w:gridAfter w:val="1"/>
          <w:wAfter w:w="23" w:type="dxa"/>
          <w:cantSplit/>
          <w:trHeight w:val="317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D11CE0F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D57B21" w14:paraId="7BC9CB13" w14:textId="77777777" w:rsidTr="00F23B75">
        <w:trPr>
          <w:gridAfter w:val="1"/>
          <w:wAfter w:w="23" w:type="dxa"/>
          <w:cantSplit/>
          <w:trHeight w:val="833"/>
        </w:trPr>
        <w:tc>
          <w:tcPr>
            <w:tcW w:w="140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BDB67B2" w14:textId="77777777" w:rsidR="00B37C4D" w:rsidRPr="009C3009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806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B25EE22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2D595C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30681B" w:rsidRPr="009C3009" w14:paraId="366610EF" w14:textId="77777777" w:rsidTr="00F23B75">
        <w:trPr>
          <w:gridAfter w:val="1"/>
          <w:wAfter w:w="23" w:type="dxa"/>
          <w:cantSplit/>
          <w:trHeight w:val="247"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A200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D3847B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has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8E6284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K1P_W05</w:t>
            </w:r>
          </w:p>
        </w:tc>
      </w:tr>
      <w:tr w:rsidR="005455E6" w:rsidRPr="009C3009" w14:paraId="4358955D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47665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2.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45EC4CD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B0CA95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K1P_U01</w:t>
            </w:r>
          </w:p>
        </w:tc>
      </w:tr>
      <w:tr w:rsidR="005455E6" w:rsidRPr="009C3009" w14:paraId="55CB32BC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E574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7D76B8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405A0C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K1P_U08</w:t>
            </w:r>
          </w:p>
        </w:tc>
      </w:tr>
      <w:tr w:rsidR="004A6D7E" w:rsidRPr="009C3009" w14:paraId="719210B4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2EDC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4.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E20A296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 w:rsidRPr="009C3009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0A274B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K1P_K01</w:t>
            </w:r>
          </w:p>
        </w:tc>
      </w:tr>
      <w:tr w:rsidR="004A6D7E" w:rsidRPr="009C3009" w14:paraId="6D4F1E61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CCE5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5.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99C1846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5C2047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K1P_K04</w:t>
            </w:r>
          </w:p>
        </w:tc>
      </w:tr>
      <w:tr w:rsidR="004A6D7E" w:rsidRPr="009C3009" w14:paraId="26718DFA" w14:textId="77777777" w:rsidTr="00F23B75">
        <w:trPr>
          <w:gridAfter w:val="1"/>
          <w:wAfter w:w="23" w:type="dxa"/>
          <w:trHeight w:val="19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4D603C" w14:textId="77777777" w:rsidR="004A6D7E" w:rsidRPr="009C3009" w:rsidRDefault="004A6D7E" w:rsidP="00F23B7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</w:t>
            </w:r>
            <w:r w:rsidR="00F23B75" w:rsidRPr="009C3009">
              <w:rPr>
                <w:rFonts w:ascii="Times New Roman" w:hAnsi="Times New Roman"/>
                <w:b/>
                <w:lang w:val="en-GB"/>
              </w:rPr>
              <w:t>OURSE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CONTENT</w:t>
            </w:r>
          </w:p>
        </w:tc>
      </w:tr>
      <w:tr w:rsidR="004A6D7E" w:rsidRPr="009C3009" w14:paraId="2A6017A6" w14:textId="77777777" w:rsidTr="00F23B75">
        <w:trPr>
          <w:gridAfter w:val="1"/>
          <w:wAfter w:w="23" w:type="dxa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6D6081CA" w14:textId="77777777" w:rsidR="004A6D7E" w:rsidRPr="009C3009" w:rsidRDefault="004A6D7E" w:rsidP="004A6D7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E73566" w:rsidRPr="00D57B21" w14:paraId="6C9CEE7B" w14:textId="77777777" w:rsidTr="00F23B75">
        <w:trPr>
          <w:gridAfter w:val="1"/>
          <w:wAfter w:w="23" w:type="dxa"/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77F91F" w14:textId="77777777" w:rsidR="00E73566" w:rsidRPr="009C3009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Personnel policy in the organization; Employment planning; Job description; Recruitment process; Introduction to work; Evaluating employees; Staff training; Total reward; Keeping employee documentation; Decruitment</w:t>
            </w:r>
          </w:p>
        </w:tc>
      </w:tr>
      <w:tr w:rsidR="00E73566" w:rsidRPr="00D57B21" w14:paraId="70155F23" w14:textId="77777777" w:rsidTr="00F23B75">
        <w:trPr>
          <w:gridAfter w:val="1"/>
          <w:wAfter w:w="23" w:type="dxa"/>
          <w:trHeight w:val="41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5C4D1" w14:textId="77777777" w:rsidR="00E73566" w:rsidRPr="009C3009" w:rsidRDefault="00E73566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C6190" w14:textId="77777777" w:rsidR="00D5485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Armstrong M., </w:t>
            </w:r>
            <w:r w:rsidRPr="009C3009">
              <w:rPr>
                <w:rFonts w:ascii="Times New Roman" w:hAnsi="Times New Roman"/>
                <w:i/>
                <w:lang w:val="en-GB"/>
              </w:rPr>
              <w:t>Strategic Human Resource Management</w:t>
            </w:r>
            <w:r w:rsidRPr="009C3009">
              <w:rPr>
                <w:rFonts w:ascii="Times New Roman" w:hAnsi="Times New Roman"/>
                <w:lang w:val="en-GB"/>
              </w:rPr>
              <w:t>. A Guide to Action, Kogan Page, 2006;</w:t>
            </w:r>
          </w:p>
          <w:p w14:paraId="0607B0C6" w14:textId="77777777" w:rsidR="00E7356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M. Armstrong, </w:t>
            </w:r>
            <w:r w:rsidRPr="009C3009">
              <w:rPr>
                <w:rFonts w:ascii="Times New Roman" w:hAnsi="Times New Roman"/>
                <w:i/>
                <w:lang w:val="en-US"/>
              </w:rPr>
              <w:t>A Handbook of Human Resource Management Practice</w:t>
            </w:r>
            <w:r w:rsidRPr="009C3009">
              <w:rPr>
                <w:rFonts w:ascii="Times New Roman" w:hAnsi="Times New Roman"/>
                <w:lang w:val="en-US"/>
              </w:rPr>
              <w:t>, Kogan Page Limited, London 2003</w:t>
            </w:r>
          </w:p>
        </w:tc>
      </w:tr>
      <w:tr w:rsidR="00E73566" w:rsidRPr="009C3009" w14:paraId="05A085F8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FBF4B" w14:textId="77777777" w:rsidR="00E73566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Supplementary</w:t>
            </w:r>
            <w:r w:rsidR="00E73566" w:rsidRPr="009C3009">
              <w:rPr>
                <w:rFonts w:ascii="Times New Roman" w:hAnsi="Times New Roman"/>
                <w:lang w:val="en-GB"/>
              </w:rPr>
              <w:t xml:space="preserve">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A8A92" w14:textId="77777777" w:rsidR="00E220FF" w:rsidRPr="009C3009" w:rsidRDefault="00E220FF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i/>
                <w:lang w:val="en-US"/>
              </w:rPr>
              <w:t xml:space="preserve">Human Resources management and training, Compilation of good practices In statistical Office, </w:t>
            </w:r>
            <w:r w:rsidRPr="009C3009">
              <w:rPr>
                <w:rFonts w:ascii="Times New Roman" w:hAnsi="Times New Roman"/>
                <w:lang w:val="en-US"/>
              </w:rPr>
              <w:t>United Nations Economic Commision For Europe, New York and Geneva 2013</w:t>
            </w:r>
          </w:p>
          <w:p w14:paraId="33F2D34A" w14:textId="77777777" w:rsidR="00E73566" w:rsidRPr="009C3009" w:rsidRDefault="008B603A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</w:rPr>
              <w:t>Internet</w:t>
            </w:r>
          </w:p>
        </w:tc>
      </w:tr>
      <w:tr w:rsidR="00E73566" w:rsidRPr="00D57B21" w14:paraId="14AD7A29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02487" w14:textId="77777777" w:rsidR="00E73566" w:rsidRPr="009C3009" w:rsidRDefault="00F23B75" w:rsidP="00F23B75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Onsite t</w:t>
            </w:r>
            <w:r w:rsidR="00E73566" w:rsidRPr="009C3009">
              <w:rPr>
                <w:rFonts w:ascii="Times New Roman" w:hAnsi="Times New Roman"/>
                <w:lang w:val="en-GB"/>
              </w:rPr>
              <w:t>eaching methods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63A0B" w14:textId="77777777" w:rsidR="00E73566" w:rsidRPr="009C3009" w:rsidRDefault="00297EF0" w:rsidP="00F23B75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F23B75" w:rsidRPr="009C3009" w14:paraId="00AF44B6" w14:textId="77777777" w:rsidTr="00F23B75">
        <w:tc>
          <w:tcPr>
            <w:tcW w:w="2833" w:type="dxa"/>
            <w:gridSpan w:val="4"/>
          </w:tcPr>
          <w:p w14:paraId="5E343948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941" w:type="dxa"/>
            <w:gridSpan w:val="12"/>
            <w:vAlign w:val="center"/>
          </w:tcPr>
          <w:p w14:paraId="14865673" w14:textId="77777777" w:rsidR="00F23B75" w:rsidRPr="009C3009" w:rsidRDefault="00F23B75" w:rsidP="00F23B75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E73566" w:rsidRPr="009C3009" w14:paraId="15D500CD" w14:textId="77777777" w:rsidTr="00F23B75">
        <w:trPr>
          <w:gridAfter w:val="1"/>
          <w:wAfter w:w="23" w:type="dxa"/>
          <w:trHeight w:val="451"/>
        </w:trPr>
        <w:tc>
          <w:tcPr>
            <w:tcW w:w="893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B9FCE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1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E89B1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FA39FF" w:rsidRPr="009C3009" w14:paraId="557322F6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278C867A" w14:textId="77777777" w:rsidR="00FA39FF" w:rsidRPr="009C3009" w:rsidRDefault="00FA39FF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Active participation in classes, </w:t>
            </w:r>
            <w:r w:rsidR="00581709" w:rsidRPr="009C3009">
              <w:rPr>
                <w:rFonts w:ascii="Times New Roman" w:hAnsi="Times New Roman"/>
                <w:lang w:val="en-GB"/>
              </w:rPr>
              <w:t>discussion,</w:t>
            </w:r>
            <w:r w:rsidRPr="009C3009">
              <w:rPr>
                <w:rFonts w:ascii="Times New Roman" w:hAnsi="Times New Roman"/>
                <w:lang w:val="en-GB"/>
              </w:rPr>
              <w:t xml:space="preserve"> and continuous assessment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50FAD2B" w14:textId="77777777" w:rsidR="00FA39FF" w:rsidRPr="009C3009" w:rsidRDefault="00CC04DA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</w:t>
            </w:r>
            <w:r w:rsidR="00FA39FF" w:rsidRPr="009C3009">
              <w:rPr>
                <w:rFonts w:ascii="Times New Roman" w:hAnsi="Times New Roman"/>
              </w:rPr>
              <w:t>05</w:t>
            </w:r>
          </w:p>
        </w:tc>
      </w:tr>
      <w:tr w:rsidR="00FA39FF" w:rsidRPr="009C3009" w14:paraId="4934DDD9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3D111720" w14:textId="77777777" w:rsidR="00FA39FF" w:rsidRPr="009C3009" w:rsidRDefault="00FA39FF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Group work and presentations</w:t>
            </w:r>
          </w:p>
        </w:tc>
        <w:tc>
          <w:tcPr>
            <w:tcW w:w="1817" w:type="dxa"/>
            <w:gridSpan w:val="3"/>
          </w:tcPr>
          <w:p w14:paraId="53B105B5" w14:textId="77777777" w:rsidR="00FA39FF" w:rsidRPr="009C3009" w:rsidRDefault="00CC04DA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</w:t>
            </w:r>
            <w:r w:rsidR="00FA39FF" w:rsidRPr="009C3009">
              <w:rPr>
                <w:rFonts w:ascii="Times New Roman" w:hAnsi="Times New Roman"/>
              </w:rPr>
              <w:t>05</w:t>
            </w:r>
          </w:p>
        </w:tc>
      </w:tr>
      <w:tr w:rsidR="0014620D" w:rsidRPr="009C3009" w14:paraId="6D6074AD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0C2FB9A8" w14:textId="77777777" w:rsidR="0014620D" w:rsidRPr="009C3009" w:rsidRDefault="0014620D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Test</w:t>
            </w:r>
          </w:p>
        </w:tc>
        <w:tc>
          <w:tcPr>
            <w:tcW w:w="1817" w:type="dxa"/>
            <w:gridSpan w:val="3"/>
          </w:tcPr>
          <w:p w14:paraId="1DF2241F" w14:textId="77777777" w:rsidR="0014620D" w:rsidRPr="009C3009" w:rsidRDefault="00DD55B9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</w:t>
            </w:r>
          </w:p>
        </w:tc>
      </w:tr>
      <w:tr w:rsidR="00F23B75" w:rsidRPr="00D57B21" w14:paraId="276338C9" w14:textId="77777777" w:rsidTr="00F23B75">
        <w:trPr>
          <w:gridAfter w:val="1"/>
          <w:wAfter w:w="23" w:type="dxa"/>
          <w:trHeight w:val="62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912A0" w14:textId="77777777" w:rsidR="00F23B75" w:rsidRPr="009C3009" w:rsidRDefault="00F23B75" w:rsidP="00877624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lastRenderedPageBreak/>
              <w:t>Form and terms of awarding credits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C4EAD" w14:textId="77777777" w:rsidR="00F23B75" w:rsidRPr="009C3009" w:rsidRDefault="00F23B75" w:rsidP="00877624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Final grade based on project, class work and test.</w:t>
            </w:r>
          </w:p>
        </w:tc>
      </w:tr>
      <w:tr w:rsidR="00FA39FF" w:rsidRPr="009C3009" w14:paraId="4F49200F" w14:textId="77777777" w:rsidTr="00F23B75">
        <w:trPr>
          <w:gridAfter w:val="1"/>
          <w:wAfter w:w="23" w:type="dxa"/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864D1D" w14:textId="77777777" w:rsidR="00FA39FF" w:rsidRPr="009C3009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9C3009" w14:paraId="7EA54F5A" w14:textId="77777777" w:rsidTr="00F23B75">
        <w:trPr>
          <w:gridAfter w:val="1"/>
          <w:wAfter w:w="23" w:type="dxa"/>
          <w:trHeight w:val="58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35FC713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C6505C2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Type of activity/tuition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AC5DB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Number of hours</w:t>
            </w:r>
          </w:p>
        </w:tc>
      </w:tr>
      <w:tr w:rsidR="00F23B75" w:rsidRPr="00D57B21" w14:paraId="786036F7" w14:textId="77777777" w:rsidTr="00F23B75">
        <w:trPr>
          <w:gridAfter w:val="1"/>
          <w:wAfter w:w="23" w:type="dxa"/>
          <w:trHeight w:val="717"/>
        </w:trPr>
        <w:tc>
          <w:tcPr>
            <w:tcW w:w="5243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2602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8ED5F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Total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3CC3" w14:textId="77777777" w:rsidR="00F23B75" w:rsidRPr="009C3009" w:rsidRDefault="00F23B75" w:rsidP="00F23B75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2EA38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F23B75" w:rsidRPr="009C3009" w14:paraId="46B60F3A" w14:textId="77777777" w:rsidTr="00F23B75">
        <w:trPr>
          <w:gridAfter w:val="1"/>
          <w:wAfter w:w="23" w:type="dxa"/>
          <w:trHeight w:val="194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8CA8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Participation in lectures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5C44D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8B72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1A8D92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10A35D29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0135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21FA0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2102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30214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1C90CC5E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A198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92ACC" w14:textId="77777777" w:rsidR="00F23B75" w:rsidRPr="009C3009" w:rsidRDefault="00A85650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A123" w14:textId="77777777" w:rsidR="00F23B75" w:rsidRPr="009C3009" w:rsidRDefault="00A85650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18B10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8FDCD5C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E6AC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Independent preparation for classes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A3AFC" w14:textId="77777777" w:rsidR="00F23B75" w:rsidRPr="009C3009" w:rsidRDefault="00A85650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C1F8" w14:textId="77777777" w:rsidR="00F23B75" w:rsidRPr="009C3009" w:rsidRDefault="00A85650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F1AA4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0DEB62C4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1CB7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6473D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AFD2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F10220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25D43A0F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A437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08F80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D9D8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EB2416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7A46B3EA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11A9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Participation in consultation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673C9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B55F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EBEB4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62A63D4B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FE83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Other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E0ADA5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8CC6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8F6F1B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727082E2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41F6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13A6E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B7369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87811A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F23B75" w:rsidRPr="009C3009" w14:paraId="6A98FC28" w14:textId="77777777" w:rsidTr="00CE4671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59FA08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53D9EE54" w14:textId="77777777" w:rsidR="00F23B75" w:rsidRPr="009C3009" w:rsidRDefault="00F23B75" w:rsidP="00FF4707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>6</w:t>
            </w:r>
          </w:p>
        </w:tc>
      </w:tr>
      <w:tr w:rsidR="00F23B75" w:rsidRPr="009C3009" w14:paraId="3FE0FE62" w14:textId="77777777" w:rsidTr="00F23B75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0E7D1A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8E1F781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>6 (management and quality sciences)</w:t>
            </w:r>
          </w:p>
        </w:tc>
      </w:tr>
      <w:tr w:rsidR="00F23B75" w:rsidRPr="009C3009" w14:paraId="69C8E414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8BCC5F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4F2C1906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F23B75" w:rsidRPr="009C3009" w14:paraId="338F4574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5AE2B87E" w14:textId="77777777" w:rsidR="00F23B75" w:rsidRPr="009C3009" w:rsidRDefault="00F23B75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46CCA2D3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0</w:t>
            </w:r>
          </w:p>
        </w:tc>
      </w:tr>
      <w:tr w:rsidR="00F23B75" w:rsidRPr="009C3009" w14:paraId="7867C4C7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1A6853F3" w14:textId="77777777" w:rsidR="00F23B75" w:rsidRPr="009C3009" w:rsidRDefault="00F23B75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2F695ED4" w14:textId="77777777" w:rsidR="00F23B75" w:rsidRPr="009C3009" w:rsidRDefault="00A85650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0,7</w:t>
            </w:r>
          </w:p>
        </w:tc>
      </w:tr>
    </w:tbl>
    <w:p w14:paraId="3FF4F75C" w14:textId="77777777" w:rsidR="002E7350" w:rsidRPr="009C3009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14:paraId="33C26202" w14:textId="77777777" w:rsidR="002E7350" w:rsidRPr="009C3009" w:rsidRDefault="002E7350" w:rsidP="002E7350">
      <w:pPr>
        <w:spacing w:after="0"/>
        <w:rPr>
          <w:rFonts w:ascii="Times New Roman" w:hAnsi="Times New Roman"/>
          <w:lang w:val="en-US"/>
        </w:rPr>
      </w:pPr>
    </w:p>
    <w:sectPr w:rsidR="002E7350" w:rsidRPr="009C3009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33025" w14:textId="77777777" w:rsidR="00193182" w:rsidRDefault="00193182" w:rsidP="002E7350">
      <w:pPr>
        <w:spacing w:after="0" w:line="240" w:lineRule="auto"/>
      </w:pPr>
      <w:r>
        <w:separator/>
      </w:r>
    </w:p>
  </w:endnote>
  <w:endnote w:type="continuationSeparator" w:id="0">
    <w:p w14:paraId="4F4FCA05" w14:textId="77777777" w:rsidR="00193182" w:rsidRDefault="00193182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E427C" w14:textId="77777777" w:rsidR="00193182" w:rsidRDefault="00193182" w:rsidP="002E7350">
      <w:pPr>
        <w:spacing w:after="0" w:line="240" w:lineRule="auto"/>
      </w:pPr>
      <w:r>
        <w:separator/>
      </w:r>
    </w:p>
  </w:footnote>
  <w:footnote w:type="continuationSeparator" w:id="0">
    <w:p w14:paraId="5EED1117" w14:textId="77777777" w:rsidR="00193182" w:rsidRDefault="00193182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D132A" w14:textId="77777777" w:rsidR="006E2374" w:rsidRPr="0058598A" w:rsidRDefault="00193182" w:rsidP="002526B3">
    <w:pPr>
      <w:pStyle w:val="Nagwek"/>
      <w:rPr>
        <w:lang w:val="en-US"/>
      </w:rPr>
    </w:pPr>
  </w:p>
  <w:p w14:paraId="1BA4EFA0" w14:textId="77777777" w:rsidR="006E2374" w:rsidRPr="0058598A" w:rsidRDefault="00193182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8EC3FB1"/>
    <w:multiLevelType w:val="hybridMultilevel"/>
    <w:tmpl w:val="3C1EB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853107375">
    <w:abstractNumId w:val="6"/>
  </w:num>
  <w:num w:numId="2" w16cid:durableId="1103723597">
    <w:abstractNumId w:val="3"/>
  </w:num>
  <w:num w:numId="3" w16cid:durableId="761144610">
    <w:abstractNumId w:val="8"/>
  </w:num>
  <w:num w:numId="4" w16cid:durableId="1342583600">
    <w:abstractNumId w:val="0"/>
  </w:num>
  <w:num w:numId="5" w16cid:durableId="485705288">
    <w:abstractNumId w:val="7"/>
  </w:num>
  <w:num w:numId="6" w16cid:durableId="1896156699">
    <w:abstractNumId w:val="2"/>
  </w:num>
  <w:num w:numId="7" w16cid:durableId="795562410">
    <w:abstractNumId w:val="4"/>
  </w:num>
  <w:num w:numId="8" w16cid:durableId="1757437338">
    <w:abstractNumId w:val="5"/>
  </w:num>
  <w:num w:numId="9" w16cid:durableId="1127550948">
    <w:abstractNumId w:val="12"/>
  </w:num>
  <w:num w:numId="10" w16cid:durableId="2034333441">
    <w:abstractNumId w:val="10"/>
  </w:num>
  <w:num w:numId="11" w16cid:durableId="263659177">
    <w:abstractNumId w:val="9"/>
  </w:num>
  <w:num w:numId="12" w16cid:durableId="20071253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6584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350"/>
    <w:rsid w:val="00010C40"/>
    <w:rsid w:val="00024042"/>
    <w:rsid w:val="00030D75"/>
    <w:rsid w:val="00085F89"/>
    <w:rsid w:val="000A0E7F"/>
    <w:rsid w:val="00140799"/>
    <w:rsid w:val="0014620D"/>
    <w:rsid w:val="00167816"/>
    <w:rsid w:val="00193182"/>
    <w:rsid w:val="002321E7"/>
    <w:rsid w:val="00274345"/>
    <w:rsid w:val="00297EF0"/>
    <w:rsid w:val="002B76B5"/>
    <w:rsid w:val="002D5BE2"/>
    <w:rsid w:val="002E7350"/>
    <w:rsid w:val="00304D3D"/>
    <w:rsid w:val="0030681B"/>
    <w:rsid w:val="003B6F58"/>
    <w:rsid w:val="003F6007"/>
    <w:rsid w:val="00416716"/>
    <w:rsid w:val="00417CC3"/>
    <w:rsid w:val="00421704"/>
    <w:rsid w:val="004247BB"/>
    <w:rsid w:val="00454CE2"/>
    <w:rsid w:val="00461ED4"/>
    <w:rsid w:val="00463F4C"/>
    <w:rsid w:val="00465CE7"/>
    <w:rsid w:val="00471CDE"/>
    <w:rsid w:val="004A6D7E"/>
    <w:rsid w:val="004D3EB3"/>
    <w:rsid w:val="004D4C3F"/>
    <w:rsid w:val="004E08C4"/>
    <w:rsid w:val="004F1B61"/>
    <w:rsid w:val="005455E6"/>
    <w:rsid w:val="005753F0"/>
    <w:rsid w:val="00581709"/>
    <w:rsid w:val="00583380"/>
    <w:rsid w:val="006077F2"/>
    <w:rsid w:val="00612923"/>
    <w:rsid w:val="00681EAF"/>
    <w:rsid w:val="00696D44"/>
    <w:rsid w:val="006E0067"/>
    <w:rsid w:val="00712C05"/>
    <w:rsid w:val="007A0BCA"/>
    <w:rsid w:val="007E1DA2"/>
    <w:rsid w:val="00801B19"/>
    <w:rsid w:val="008A20C7"/>
    <w:rsid w:val="008B603A"/>
    <w:rsid w:val="008C63EB"/>
    <w:rsid w:val="00910A55"/>
    <w:rsid w:val="009573C7"/>
    <w:rsid w:val="009C3009"/>
    <w:rsid w:val="00A26D5D"/>
    <w:rsid w:val="00A33D19"/>
    <w:rsid w:val="00A408CA"/>
    <w:rsid w:val="00A64FF7"/>
    <w:rsid w:val="00A67DE6"/>
    <w:rsid w:val="00A85650"/>
    <w:rsid w:val="00AE6F93"/>
    <w:rsid w:val="00B378F5"/>
    <w:rsid w:val="00B37C4D"/>
    <w:rsid w:val="00B40EEB"/>
    <w:rsid w:val="00BA72C2"/>
    <w:rsid w:val="00BB0C25"/>
    <w:rsid w:val="00BD4E60"/>
    <w:rsid w:val="00BE1BF1"/>
    <w:rsid w:val="00C72225"/>
    <w:rsid w:val="00C72BD7"/>
    <w:rsid w:val="00C83126"/>
    <w:rsid w:val="00C97128"/>
    <w:rsid w:val="00CC04DA"/>
    <w:rsid w:val="00CC611F"/>
    <w:rsid w:val="00CD41AF"/>
    <w:rsid w:val="00D00E09"/>
    <w:rsid w:val="00D029B9"/>
    <w:rsid w:val="00D072E6"/>
    <w:rsid w:val="00D167A2"/>
    <w:rsid w:val="00D54856"/>
    <w:rsid w:val="00D57B21"/>
    <w:rsid w:val="00D64CF0"/>
    <w:rsid w:val="00D66D6D"/>
    <w:rsid w:val="00D926A1"/>
    <w:rsid w:val="00D932F8"/>
    <w:rsid w:val="00DD2076"/>
    <w:rsid w:val="00DD55B9"/>
    <w:rsid w:val="00DE1A21"/>
    <w:rsid w:val="00DE3E41"/>
    <w:rsid w:val="00E04631"/>
    <w:rsid w:val="00E220FF"/>
    <w:rsid w:val="00E32B21"/>
    <w:rsid w:val="00E40B0C"/>
    <w:rsid w:val="00E64B83"/>
    <w:rsid w:val="00E73566"/>
    <w:rsid w:val="00EA1280"/>
    <w:rsid w:val="00ED1ED7"/>
    <w:rsid w:val="00F22F4E"/>
    <w:rsid w:val="00F23B75"/>
    <w:rsid w:val="00F36120"/>
    <w:rsid w:val="00F40108"/>
    <w:rsid w:val="00F542B4"/>
    <w:rsid w:val="00F60FCA"/>
    <w:rsid w:val="00FA2E58"/>
    <w:rsid w:val="00FA39FF"/>
    <w:rsid w:val="00FD1E83"/>
    <w:rsid w:val="00FD423A"/>
    <w:rsid w:val="00FD7A2E"/>
    <w:rsid w:val="00FF40AC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18DE4"/>
  <w15:docId w15:val="{B9FF5A19-5600-41C3-BF02-6646E65AF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6435B2-70D6-4502-8C81-8ECFB6ECEEA5}"/>
</file>

<file path=customXml/itemProps2.xml><?xml version="1.0" encoding="utf-8"?>
<ds:datastoreItem xmlns:ds="http://schemas.openxmlformats.org/officeDocument/2006/customXml" ds:itemID="{B18DD598-4CEC-453F-911E-AB1DFC3865FA}"/>
</file>

<file path=customXml/itemProps3.xml><?xml version="1.0" encoding="utf-8"?>
<ds:datastoreItem xmlns:ds="http://schemas.openxmlformats.org/officeDocument/2006/customXml" ds:itemID="{14F73618-BD59-40FE-9432-24F0FB05D2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497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12</cp:revision>
  <dcterms:created xsi:type="dcterms:W3CDTF">2022-01-10T12:06:00Z</dcterms:created>
  <dcterms:modified xsi:type="dcterms:W3CDTF">2022-07-12T11:01:00Z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